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40" w:lineRule="auto"/>
        <w:jc w:val="both"/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vertAlign w:val="baseli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t>1</w:t>
      </w:r>
    </w:p>
    <w:p>
      <w:pPr>
        <w:snapToGrid w:val="0"/>
        <w:spacing w:line="240" w:lineRule="auto"/>
        <w:jc w:val="center"/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</w:pPr>
    </w:p>
    <w:p>
      <w:pPr>
        <w:snapToGrid w:val="0"/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  <w:t>科技创新创业大赛参赛团队</w:t>
      </w:r>
    </w:p>
    <w:p>
      <w:pPr>
        <w:snapToGrid w:val="0"/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  <w:t>县区分配一览表</w:t>
      </w:r>
    </w:p>
    <w:p>
      <w:pPr>
        <w:snapToGrid w:val="0"/>
        <w:spacing w:line="240" w:lineRule="auto"/>
        <w:jc w:val="center"/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</w:pPr>
    </w:p>
    <w:p>
      <w:pPr>
        <w:snapToGrid w:val="0"/>
        <w:spacing w:line="240" w:lineRule="auto"/>
        <w:jc w:val="both"/>
        <w:rPr>
          <w:rFonts w:hint="default"/>
          <w:sz w:val="28"/>
          <w:szCs w:val="28"/>
          <w:vertAlign w:val="baseline"/>
          <w:lang w:val="en-US" w:eastAsia="zh-CN"/>
        </w:rPr>
      </w:pPr>
    </w:p>
    <w:tbl>
      <w:tblPr>
        <w:tblStyle w:val="3"/>
        <w:tblW w:w="91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2220"/>
        <w:gridCol w:w="2250"/>
        <w:gridCol w:w="2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410" w:type="dxa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w:spacing w:line="240" w:lineRule="auto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snapToGrid w:val="0"/>
              <w:spacing w:line="240" w:lineRule="auto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snapToGrid w:val="0"/>
              <w:spacing w:line="240" w:lineRule="auto"/>
              <mc:AlternateContent>
                <mc:Choice Requires="wpsCustomData">
                  <wpsCustomData:diagonalParaType/>
                </mc:Choice>
              </mc:AlternateContent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县区</w:t>
            </w:r>
          </w:p>
          <w:p>
            <w:pPr>
              <w:ind w:firstLine="720" w:firstLineChars="300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组别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初创企业组（项）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成长企业组（项）</w:t>
            </w:r>
          </w:p>
        </w:tc>
        <w:tc>
          <w:tcPr>
            <w:tcW w:w="230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创意组（项）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凉州区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3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民勤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3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古浪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3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天祝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3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41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合计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23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</w:tbl>
    <w:p/>
    <w:sectPr>
      <w:pgSz w:w="11906" w:h="16838"/>
      <w:pgMar w:top="2098" w:right="1800" w:bottom="198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3ZmM4MzRkYjg4NjRkM2Q1ZThlOTk2YjJmMmQwNGMifQ=="/>
  </w:docVars>
  <w:rsids>
    <w:rsidRoot w:val="55FD4E26"/>
    <w:rsid w:val="070D0F32"/>
    <w:rsid w:val="185658FF"/>
    <w:rsid w:val="18BA4890"/>
    <w:rsid w:val="36231129"/>
    <w:rsid w:val="36ED2981"/>
    <w:rsid w:val="55FD4E26"/>
    <w:rsid w:val="66503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